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E9" w:rsidRDefault="00CA116C" w:rsidP="00CA1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6C">
        <w:rPr>
          <w:rFonts w:ascii="Times New Roman" w:hAnsi="Times New Roman" w:cs="Times New Roman"/>
          <w:b/>
          <w:sz w:val="36"/>
          <w:szCs w:val="36"/>
        </w:rPr>
        <w:t>График сдачи кандидатских экзаменов в 202</w:t>
      </w:r>
      <w:r w:rsidR="007C381C">
        <w:rPr>
          <w:rFonts w:ascii="Times New Roman" w:hAnsi="Times New Roman" w:cs="Times New Roman"/>
          <w:b/>
          <w:sz w:val="36"/>
          <w:szCs w:val="36"/>
        </w:rPr>
        <w:t>4</w:t>
      </w:r>
      <w:r w:rsidRPr="00CA116C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116C" w:rsidRDefault="00CA116C" w:rsidP="00CA1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1373"/>
        <w:gridCol w:w="1560"/>
        <w:gridCol w:w="1417"/>
        <w:gridCol w:w="3084"/>
      </w:tblGrid>
      <w:tr w:rsidR="00CA116C" w:rsidRPr="00CA116C" w:rsidTr="00CA116C">
        <w:tc>
          <w:tcPr>
            <w:tcW w:w="2137" w:type="dxa"/>
          </w:tcPr>
          <w:p w:rsidR="00CA116C" w:rsidRPr="00CA116C" w:rsidRDefault="00CA116C" w:rsidP="00CA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специальность</w:t>
            </w:r>
          </w:p>
        </w:tc>
        <w:tc>
          <w:tcPr>
            <w:tcW w:w="1373" w:type="dxa"/>
          </w:tcPr>
          <w:p w:rsidR="00CA116C" w:rsidRPr="00CA116C" w:rsidRDefault="00CA116C" w:rsidP="00CA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1560" w:type="dxa"/>
          </w:tcPr>
          <w:p w:rsidR="00CA116C" w:rsidRPr="00CA116C" w:rsidRDefault="00CA116C" w:rsidP="00CA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</w:tcPr>
          <w:p w:rsidR="00CA116C" w:rsidRPr="00CA116C" w:rsidRDefault="00CA116C" w:rsidP="00CA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084" w:type="dxa"/>
          </w:tcPr>
          <w:p w:rsidR="00CA116C" w:rsidRPr="00CA116C" w:rsidRDefault="00CA116C" w:rsidP="00CA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Аспиранты</w:t>
            </w:r>
          </w:p>
        </w:tc>
      </w:tr>
      <w:tr w:rsidR="00CA116C" w:rsidRPr="00CA116C" w:rsidTr="00CA116C">
        <w:tc>
          <w:tcPr>
            <w:tcW w:w="2137" w:type="dxa"/>
          </w:tcPr>
          <w:p w:rsidR="00CA116C" w:rsidRPr="00CA116C" w:rsidRDefault="00CA116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73" w:type="dxa"/>
          </w:tcPr>
          <w:p w:rsidR="00CA116C" w:rsidRPr="00CA116C" w:rsidRDefault="007C381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560" w:type="dxa"/>
          </w:tcPr>
          <w:p w:rsidR="00CA116C" w:rsidRPr="00CA116C" w:rsidRDefault="00CA116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417" w:type="dxa"/>
          </w:tcPr>
          <w:p w:rsidR="00CA116C" w:rsidRPr="00CA116C" w:rsidRDefault="00CA116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298-А</w:t>
            </w:r>
          </w:p>
        </w:tc>
        <w:tc>
          <w:tcPr>
            <w:tcW w:w="3084" w:type="dxa"/>
          </w:tcPr>
          <w:p w:rsidR="007C381C" w:rsidRPr="007C381C" w:rsidRDefault="007C381C" w:rsidP="007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Батаков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381C" w:rsidRPr="007C381C" w:rsidRDefault="007C381C" w:rsidP="007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Егоров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381C" w:rsidRPr="007C381C" w:rsidRDefault="007C381C" w:rsidP="007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Калита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381C" w:rsidRPr="007C381C" w:rsidRDefault="007C381C" w:rsidP="007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Прудникова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381C" w:rsidRPr="007C381C" w:rsidRDefault="007C381C" w:rsidP="007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Шахтарин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381C" w:rsidRDefault="007C381C" w:rsidP="007C38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Шмонин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81C" w:rsidRPr="007C381C" w:rsidRDefault="007C381C" w:rsidP="007C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Астраханов</w:t>
            </w:r>
            <w:proofErr w:type="spellEnd"/>
            <w:r w:rsidRPr="007C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</w:p>
          <w:p w:rsidR="007C381C" w:rsidRPr="007C381C" w:rsidRDefault="007C381C" w:rsidP="007C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Мурманцева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C381C" w:rsidRPr="007C381C" w:rsidRDefault="007C381C" w:rsidP="007C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C381C" w:rsidRPr="007C381C" w:rsidRDefault="007C381C" w:rsidP="007C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Темес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16C" w:rsidRPr="00CA116C" w:rsidRDefault="007C381C" w:rsidP="007C38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116C" w:rsidRPr="00CA116C" w:rsidTr="00CA116C">
        <w:tc>
          <w:tcPr>
            <w:tcW w:w="2137" w:type="dxa"/>
          </w:tcPr>
          <w:p w:rsidR="00CA116C" w:rsidRPr="00CA116C" w:rsidRDefault="00CA116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Агрохимия, агроэкология, защита и карантин растений</w:t>
            </w:r>
          </w:p>
        </w:tc>
        <w:tc>
          <w:tcPr>
            <w:tcW w:w="1373" w:type="dxa"/>
          </w:tcPr>
          <w:p w:rsidR="00CA116C" w:rsidRPr="00CA116C" w:rsidRDefault="00CA116C" w:rsidP="007C38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60" w:type="dxa"/>
          </w:tcPr>
          <w:p w:rsidR="00CA116C" w:rsidRPr="00CA116C" w:rsidRDefault="00CA116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417" w:type="dxa"/>
          </w:tcPr>
          <w:p w:rsidR="00CA116C" w:rsidRPr="00CA116C" w:rsidRDefault="00CA116C" w:rsidP="00CA1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498-Н</w:t>
            </w:r>
          </w:p>
        </w:tc>
        <w:tc>
          <w:tcPr>
            <w:tcW w:w="3084" w:type="dxa"/>
          </w:tcPr>
          <w:p w:rsidR="00E621E8" w:rsidRDefault="00E621E8" w:rsidP="00E62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Глухов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Валешняя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Почтенная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CA116C" w:rsidRPr="00CA116C" w:rsidRDefault="00E621E8" w:rsidP="00E62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Флерчук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C381C" w:rsidRPr="00CA116C" w:rsidTr="00CA116C">
        <w:tc>
          <w:tcPr>
            <w:tcW w:w="2137" w:type="dxa"/>
          </w:tcPr>
          <w:p w:rsidR="007C381C" w:rsidRDefault="007C381C" w:rsidP="00C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3" w:type="dxa"/>
          </w:tcPr>
          <w:p w:rsidR="007C381C" w:rsidRDefault="007C381C" w:rsidP="00C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560" w:type="dxa"/>
          </w:tcPr>
          <w:p w:rsidR="007C381C" w:rsidRDefault="007C381C" w:rsidP="00C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417" w:type="dxa"/>
          </w:tcPr>
          <w:p w:rsidR="007C381C" w:rsidRDefault="007C381C" w:rsidP="00C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599-Л</w:t>
            </w:r>
          </w:p>
        </w:tc>
        <w:tc>
          <w:tcPr>
            <w:tcW w:w="3084" w:type="dxa"/>
          </w:tcPr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Багдасаров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Блынский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Звычайная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Деревенец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Карпова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Коноплина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Д.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Нечаев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Обришти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Садыков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Сидорова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Смольский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1E8" w:rsidRPr="00E621E8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Тамразова</w:t>
            </w:r>
            <w:proofErr w:type="spellEnd"/>
            <w:r w:rsidRPr="00E621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381C" w:rsidRDefault="00E621E8" w:rsidP="00E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Цветкова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2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A116C" w:rsidRDefault="00CA116C" w:rsidP="00CA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116C" w:rsidRDefault="00CA116C" w:rsidP="00CA11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аспирантуры </w:t>
      </w:r>
    </w:p>
    <w:p w:rsidR="00CA116C" w:rsidRPr="00CA116C" w:rsidRDefault="00CA116C" w:rsidP="00CA11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факультета  почвоведения</w:t>
      </w:r>
    </w:p>
    <w:sectPr w:rsidR="00CA116C" w:rsidRPr="00CA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68"/>
    <w:rsid w:val="002B3B1B"/>
    <w:rsid w:val="007C381C"/>
    <w:rsid w:val="008A3341"/>
    <w:rsid w:val="00BD3768"/>
    <w:rsid w:val="00CA116C"/>
    <w:rsid w:val="00E621E8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2023-03-24T14:40:00Z</cp:lastPrinted>
  <dcterms:created xsi:type="dcterms:W3CDTF">2024-04-18T13:22:00Z</dcterms:created>
  <dcterms:modified xsi:type="dcterms:W3CDTF">2024-04-18T13:22:00Z</dcterms:modified>
</cp:coreProperties>
</file>